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012B53" w:rsidP="00DB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аседания </w:t>
      </w:r>
      <w:r w:rsidR="00DB7EAC">
        <w:rPr>
          <w:rFonts w:ascii="Times New Roman" w:eastAsia="Times New Roman" w:hAnsi="Times New Roman" w:cs="Times New Roman"/>
          <w:b/>
          <w:sz w:val="28"/>
          <w:szCs w:val="28"/>
        </w:rPr>
        <w:t>штаба народных дружин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F24A8D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D7DF9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6D7D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с.Большое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6D7DF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Черствов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D760B9" w:rsidRPr="00FA71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F24A8D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Л.С. – специалист МКУ «Служба обеспечения, муниципальный архив Большесельского муниципального района»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012B53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B1ADF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Благовещенского сельского поселения.</w:t>
      </w:r>
    </w:p>
    <w:p w:rsidR="00012B53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23FD" w:rsidRDefault="00442E44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 с отделением полиции «</w:t>
      </w:r>
      <w:proofErr w:type="spellStart"/>
      <w:r>
        <w:rPr>
          <w:rFonts w:ascii="Times New Roman" w:hAnsi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/>
          <w:sz w:val="28"/>
          <w:szCs w:val="28"/>
        </w:rPr>
        <w:t>» при осуществлении мероприятий по привлечению народных дружин к охране общественного порядка и эффективность их работы.</w:t>
      </w:r>
    </w:p>
    <w:p w:rsidR="00442E44" w:rsidRDefault="00442E44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конкурсов «Лучшая народная дружина» и «Лучший народный дружинник»</w:t>
      </w:r>
    </w:p>
    <w:p w:rsidR="002F4B9E" w:rsidRPr="002F4B9E" w:rsidRDefault="00D923FD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CA1" w:rsidRPr="00FA7197" w:rsidRDefault="00A34C77" w:rsidP="00A34C77">
      <w:pPr>
        <w:spacing w:after="0" w:line="240" w:lineRule="auto"/>
        <w:jc w:val="both"/>
        <w:rPr>
          <w:b/>
          <w:sz w:val="28"/>
          <w:szCs w:val="28"/>
        </w:rPr>
      </w:pPr>
      <w:r w:rsidRPr="00FA7197">
        <w:rPr>
          <w:b/>
          <w:sz w:val="28"/>
          <w:szCs w:val="28"/>
        </w:rPr>
        <w:t xml:space="preserve">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E44"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 w:rsidR="00442E44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C4491" w:rsidRPr="001C4491" w:rsidRDefault="000A56F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6F7A58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</w:t>
      </w:r>
      <w:r w:rsidR="001C4491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605A1" w:rsidRPr="001C4491" w:rsidRDefault="003556E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</w:t>
      </w:r>
      <w:r w:rsidR="00442E44">
        <w:rPr>
          <w:rFonts w:ascii="Times New Roman" w:eastAsia="Times New Roman" w:hAnsi="Times New Roman" w:cs="Times New Roman"/>
          <w:sz w:val="28"/>
          <w:szCs w:val="28"/>
        </w:rPr>
        <w:t>родолжить работу по формированию народных дружин из муниципальных служащих, работников муниципальных предприятий, а также жителей поселений, изъявивших желание принимать участие в охране общественного порядка.</w:t>
      </w:r>
    </w:p>
    <w:p w:rsidR="008605A1" w:rsidRDefault="008605A1" w:rsidP="008605A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F24A8D">
        <w:rPr>
          <w:rFonts w:ascii="Times New Roman" w:hAnsi="Times New Roman" w:cs="Times New Roman"/>
          <w:i/>
          <w:sz w:val="28"/>
          <w:szCs w:val="28"/>
        </w:rPr>
        <w:t>до 31.12.2021</w:t>
      </w:r>
      <w:r w:rsidR="00442E44">
        <w:rPr>
          <w:rFonts w:ascii="Times New Roman" w:hAnsi="Times New Roman" w:cs="Times New Roman"/>
          <w:i/>
          <w:sz w:val="28"/>
          <w:szCs w:val="28"/>
        </w:rPr>
        <w:t xml:space="preserve"> г., далее постоянно.</w:t>
      </w:r>
    </w:p>
    <w:p w:rsidR="003556E2" w:rsidRPr="001C4491" w:rsidRDefault="003556E2" w:rsidP="008605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4BC" w:rsidRPr="001C4491" w:rsidRDefault="003556E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  В</w:t>
      </w:r>
      <w:r w:rsidR="00442E4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ч.1 ст.22 Федерального закона от 02.04.2014 №44-ФЗ «Об участии граждан в охране общественного порядка» организ</w:t>
      </w:r>
      <w:r w:rsidR="007F68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2E44">
        <w:rPr>
          <w:rFonts w:ascii="Times New Roman" w:eastAsia="Times New Roman" w:hAnsi="Times New Roman" w:cs="Times New Roman"/>
          <w:sz w:val="28"/>
          <w:szCs w:val="28"/>
        </w:rPr>
        <w:t xml:space="preserve">вать согласование планов работы народных дружин, в которых обязательно отразить место и время проведения мероприятий по охране общественного порядка, количество </w:t>
      </w:r>
      <w:r w:rsidR="007F6891">
        <w:rPr>
          <w:rFonts w:ascii="Times New Roman" w:eastAsia="Times New Roman" w:hAnsi="Times New Roman" w:cs="Times New Roman"/>
          <w:sz w:val="28"/>
          <w:szCs w:val="28"/>
        </w:rPr>
        <w:t>привлекаемых дружинников.</w:t>
      </w:r>
    </w:p>
    <w:p w:rsidR="002324BC" w:rsidRPr="001C4491" w:rsidRDefault="002324BC" w:rsidP="002324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7F6891"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213DDE" w:rsidRPr="001C4491" w:rsidRDefault="003556E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 Н</w:t>
      </w:r>
      <w:r w:rsidR="00213DDE" w:rsidRPr="001C4491">
        <w:rPr>
          <w:rFonts w:ascii="Times New Roman" w:eastAsia="Times New Roman" w:hAnsi="Times New Roman" w:cs="Times New Roman"/>
          <w:sz w:val="28"/>
          <w:szCs w:val="28"/>
        </w:rPr>
        <w:t>а сайтах администраций сельских поселений на постоянной основе обновлять страницу по деятельности добровольных народных дружин и наполнять ее актуальными материалами.</w:t>
      </w:r>
    </w:p>
    <w:p w:rsidR="007F6891" w:rsidRPr="00B0185A" w:rsidRDefault="00213DDE" w:rsidP="00B0185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</w:t>
      </w:r>
      <w:r w:rsidR="00B0185A">
        <w:rPr>
          <w:rFonts w:ascii="Times New Roman" w:hAnsi="Times New Roman" w:cs="Times New Roman"/>
          <w:i/>
          <w:sz w:val="28"/>
          <w:szCs w:val="28"/>
        </w:rPr>
        <w:t>олнения: не менее 1 раза в квартал 2021</w:t>
      </w:r>
      <w:r w:rsidRPr="001C4491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3556E2" w:rsidRDefault="003556E2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6E2" w:rsidRDefault="003556E2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891" w:rsidRDefault="007F6891" w:rsidP="007F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91" w:rsidRPr="001C4491" w:rsidRDefault="007F6891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Виноградова С.Г.</w:t>
      </w:r>
    </w:p>
    <w:p w:rsidR="007F6891" w:rsidRPr="001C4491" w:rsidRDefault="007F6891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F6891" w:rsidRPr="00520F03" w:rsidRDefault="003556E2" w:rsidP="0052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F6891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F6891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поселений:</w:t>
      </w:r>
    </w:p>
    <w:p w:rsidR="00AE2A30" w:rsidRDefault="003556E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</w:t>
      </w:r>
      <w:r w:rsidR="00AE2A30">
        <w:rPr>
          <w:rFonts w:ascii="Times New Roman" w:eastAsia="Times New Roman" w:hAnsi="Times New Roman" w:cs="Times New Roman"/>
          <w:sz w:val="28"/>
          <w:szCs w:val="28"/>
        </w:rPr>
        <w:t>тразить информацию об участии народных дружин в конкурсе на официальном сайте сельских поселений</w:t>
      </w:r>
    </w:p>
    <w:p w:rsidR="003556E2" w:rsidRDefault="00520F03" w:rsidP="003556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 – до 01.10.2021</w:t>
      </w:r>
      <w:r w:rsidR="003556E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</w:t>
      </w:r>
    </w:p>
    <w:p w:rsidR="003556E2" w:rsidRDefault="003556E2" w:rsidP="003556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E2A30" w:rsidRPr="003556E2" w:rsidRDefault="003556E2" w:rsidP="00355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20F03" w:rsidRPr="003556E2">
        <w:rPr>
          <w:rFonts w:ascii="Times New Roman" w:eastAsia="Times New Roman" w:hAnsi="Times New Roman" w:cs="Times New Roman"/>
          <w:sz w:val="28"/>
          <w:szCs w:val="28"/>
        </w:rPr>
        <w:t>В отборочном этапе конкурса победила народная дружина «</w:t>
      </w:r>
      <w:proofErr w:type="spellStart"/>
      <w:r w:rsidR="00520F03" w:rsidRPr="003556E2">
        <w:rPr>
          <w:rFonts w:ascii="Times New Roman" w:eastAsia="Times New Roman" w:hAnsi="Times New Roman" w:cs="Times New Roman"/>
          <w:sz w:val="28"/>
          <w:szCs w:val="28"/>
        </w:rPr>
        <w:t>Благовещенцы</w:t>
      </w:r>
      <w:proofErr w:type="spellEnd"/>
      <w:r w:rsidR="00520F03" w:rsidRPr="003556E2">
        <w:rPr>
          <w:rFonts w:ascii="Times New Roman" w:eastAsia="Times New Roman" w:hAnsi="Times New Roman" w:cs="Times New Roman"/>
          <w:sz w:val="28"/>
          <w:szCs w:val="28"/>
        </w:rPr>
        <w:t>». В срок до 01.04.2021 года направить конкурсные материалы в Департамент Региональной Безопасности</w:t>
      </w:r>
      <w:r w:rsidR="005675D0" w:rsidRPr="003556E2">
        <w:rPr>
          <w:rFonts w:ascii="Times New Roman" w:eastAsia="Times New Roman" w:hAnsi="Times New Roman" w:cs="Times New Roman"/>
          <w:sz w:val="28"/>
          <w:szCs w:val="28"/>
        </w:rPr>
        <w:t xml:space="preserve"> для участия</w:t>
      </w:r>
      <w:r w:rsidR="002D497C" w:rsidRPr="003556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27EC1" w:rsidRPr="003556E2">
        <w:rPr>
          <w:rFonts w:ascii="Times New Roman" w:eastAsia="Times New Roman" w:hAnsi="Times New Roman" w:cs="Times New Roman"/>
          <w:sz w:val="28"/>
          <w:szCs w:val="28"/>
        </w:rPr>
        <w:t>областном</w:t>
      </w:r>
      <w:r w:rsidR="002D497C" w:rsidRPr="0035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EC1" w:rsidRPr="003556E2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2D497C" w:rsidRPr="003556E2">
        <w:rPr>
          <w:rFonts w:ascii="Times New Roman" w:eastAsia="Times New Roman" w:hAnsi="Times New Roman" w:cs="Times New Roman"/>
          <w:sz w:val="28"/>
          <w:szCs w:val="28"/>
        </w:rPr>
        <w:t xml:space="preserve"> «Лучшая народная дружина» и «Лучший народный дружинник».</w:t>
      </w:r>
    </w:p>
    <w:p w:rsidR="004901DA" w:rsidRPr="004901DA" w:rsidRDefault="004901DA" w:rsidP="004901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>Срок – до 01.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="002D497C">
        <w:rPr>
          <w:rFonts w:ascii="Times New Roman" w:eastAsia="Times New Roman" w:hAnsi="Times New Roman" w:cs="Times New Roman"/>
          <w:i/>
          <w:sz w:val="28"/>
          <w:szCs w:val="28"/>
        </w:rPr>
        <w:t>.2021</w:t>
      </w: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</w:p>
    <w:p w:rsidR="00AE2A30" w:rsidRDefault="00AE2A30" w:rsidP="002D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1DA" w:rsidRDefault="004901D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6F" w:rsidRDefault="0089606F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E2" w:rsidRDefault="003556E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E2" w:rsidRDefault="003556E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012B53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Виноградов С.Г.</w:t>
      </w:r>
    </w:p>
    <w:p w:rsidR="00821210" w:rsidRPr="00FA7197" w:rsidRDefault="00821210" w:rsidP="00EE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B505E3" w:rsidP="00EE028A">
      <w:pPr>
        <w:spacing w:after="0" w:line="240" w:lineRule="auto"/>
      </w:pPr>
    </w:p>
    <w:sectPr w:rsidR="00B505E3" w:rsidRPr="00DA37B7" w:rsidSect="0089606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719E"/>
    <w:multiLevelType w:val="multilevel"/>
    <w:tmpl w:val="82240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D3A8D"/>
    <w:multiLevelType w:val="hybridMultilevel"/>
    <w:tmpl w:val="DDBCF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57C"/>
    <w:rsid w:val="00000D99"/>
    <w:rsid w:val="0000740C"/>
    <w:rsid w:val="00012B53"/>
    <w:rsid w:val="0005275D"/>
    <w:rsid w:val="00054FB7"/>
    <w:rsid w:val="000A56FA"/>
    <w:rsid w:val="000A711A"/>
    <w:rsid w:val="000B3E87"/>
    <w:rsid w:val="000B52F7"/>
    <w:rsid w:val="000C787F"/>
    <w:rsid w:val="000D129C"/>
    <w:rsid w:val="000D3C65"/>
    <w:rsid w:val="000D6C9B"/>
    <w:rsid w:val="000F032B"/>
    <w:rsid w:val="000F5D03"/>
    <w:rsid w:val="00102534"/>
    <w:rsid w:val="001260DB"/>
    <w:rsid w:val="0012743D"/>
    <w:rsid w:val="00142EB7"/>
    <w:rsid w:val="00151ADA"/>
    <w:rsid w:val="001750EB"/>
    <w:rsid w:val="001814C7"/>
    <w:rsid w:val="001B0FDD"/>
    <w:rsid w:val="001B6F80"/>
    <w:rsid w:val="001C4491"/>
    <w:rsid w:val="001D1D53"/>
    <w:rsid w:val="00213DDE"/>
    <w:rsid w:val="00224DC0"/>
    <w:rsid w:val="002324BC"/>
    <w:rsid w:val="0024455F"/>
    <w:rsid w:val="00282325"/>
    <w:rsid w:val="00297912"/>
    <w:rsid w:val="002B3BE5"/>
    <w:rsid w:val="002C0B0D"/>
    <w:rsid w:val="002C5889"/>
    <w:rsid w:val="002D24AB"/>
    <w:rsid w:val="002D497C"/>
    <w:rsid w:val="002E69FE"/>
    <w:rsid w:val="002F4B9E"/>
    <w:rsid w:val="0030557C"/>
    <w:rsid w:val="0031287F"/>
    <w:rsid w:val="0033430E"/>
    <w:rsid w:val="00340358"/>
    <w:rsid w:val="0035125C"/>
    <w:rsid w:val="003556E2"/>
    <w:rsid w:val="00375839"/>
    <w:rsid w:val="0039581B"/>
    <w:rsid w:val="003A1D23"/>
    <w:rsid w:val="003B3902"/>
    <w:rsid w:val="003C4637"/>
    <w:rsid w:val="003C503B"/>
    <w:rsid w:val="003E1324"/>
    <w:rsid w:val="00401012"/>
    <w:rsid w:val="0042790C"/>
    <w:rsid w:val="00441DCB"/>
    <w:rsid w:val="00442E44"/>
    <w:rsid w:val="00446605"/>
    <w:rsid w:val="00460C5C"/>
    <w:rsid w:val="0048463C"/>
    <w:rsid w:val="004901DA"/>
    <w:rsid w:val="004921F3"/>
    <w:rsid w:val="004B3481"/>
    <w:rsid w:val="004B606C"/>
    <w:rsid w:val="004C2894"/>
    <w:rsid w:val="004C2AD6"/>
    <w:rsid w:val="004D1D1C"/>
    <w:rsid w:val="004E5320"/>
    <w:rsid w:val="00512F6F"/>
    <w:rsid w:val="00520F03"/>
    <w:rsid w:val="00523C70"/>
    <w:rsid w:val="00533D1B"/>
    <w:rsid w:val="0054055C"/>
    <w:rsid w:val="005446F3"/>
    <w:rsid w:val="005675D0"/>
    <w:rsid w:val="0057297D"/>
    <w:rsid w:val="005A1A42"/>
    <w:rsid w:val="005A4670"/>
    <w:rsid w:val="005A5BA8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C3619"/>
    <w:rsid w:val="006C54B2"/>
    <w:rsid w:val="006D7DF9"/>
    <w:rsid w:val="006F6F67"/>
    <w:rsid w:val="006F7A58"/>
    <w:rsid w:val="007324F4"/>
    <w:rsid w:val="00734494"/>
    <w:rsid w:val="00735598"/>
    <w:rsid w:val="007413F1"/>
    <w:rsid w:val="00764A6C"/>
    <w:rsid w:val="00767AA2"/>
    <w:rsid w:val="00775B71"/>
    <w:rsid w:val="00775E5A"/>
    <w:rsid w:val="00782B00"/>
    <w:rsid w:val="007A06F1"/>
    <w:rsid w:val="007A4AB3"/>
    <w:rsid w:val="007B17BE"/>
    <w:rsid w:val="007D3477"/>
    <w:rsid w:val="007F49B9"/>
    <w:rsid w:val="007F6891"/>
    <w:rsid w:val="0080509D"/>
    <w:rsid w:val="00821210"/>
    <w:rsid w:val="00846B0C"/>
    <w:rsid w:val="00850CCD"/>
    <w:rsid w:val="0086003F"/>
    <w:rsid w:val="008605A1"/>
    <w:rsid w:val="00865B41"/>
    <w:rsid w:val="0088716E"/>
    <w:rsid w:val="0089606F"/>
    <w:rsid w:val="008B00AB"/>
    <w:rsid w:val="008B674B"/>
    <w:rsid w:val="008C2E4A"/>
    <w:rsid w:val="008E4D7A"/>
    <w:rsid w:val="008F2AC9"/>
    <w:rsid w:val="009075EA"/>
    <w:rsid w:val="00911E1A"/>
    <w:rsid w:val="009960FD"/>
    <w:rsid w:val="009B48AD"/>
    <w:rsid w:val="009F1525"/>
    <w:rsid w:val="00A0187D"/>
    <w:rsid w:val="00A24A12"/>
    <w:rsid w:val="00A27EC1"/>
    <w:rsid w:val="00A3469A"/>
    <w:rsid w:val="00A34C77"/>
    <w:rsid w:val="00A94B78"/>
    <w:rsid w:val="00AA32E3"/>
    <w:rsid w:val="00AB0E0E"/>
    <w:rsid w:val="00AB7A23"/>
    <w:rsid w:val="00AC431F"/>
    <w:rsid w:val="00AC6A4E"/>
    <w:rsid w:val="00AD4C63"/>
    <w:rsid w:val="00AE2A30"/>
    <w:rsid w:val="00AF585E"/>
    <w:rsid w:val="00B0185A"/>
    <w:rsid w:val="00B2203A"/>
    <w:rsid w:val="00B25F80"/>
    <w:rsid w:val="00B329B5"/>
    <w:rsid w:val="00B36A8E"/>
    <w:rsid w:val="00B4116D"/>
    <w:rsid w:val="00B505E3"/>
    <w:rsid w:val="00B63497"/>
    <w:rsid w:val="00B87D31"/>
    <w:rsid w:val="00BE22EA"/>
    <w:rsid w:val="00BE63EF"/>
    <w:rsid w:val="00C13360"/>
    <w:rsid w:val="00C14821"/>
    <w:rsid w:val="00C26050"/>
    <w:rsid w:val="00C41E01"/>
    <w:rsid w:val="00C658C6"/>
    <w:rsid w:val="00C94023"/>
    <w:rsid w:val="00CA21A5"/>
    <w:rsid w:val="00CB1ADF"/>
    <w:rsid w:val="00CC5D98"/>
    <w:rsid w:val="00CD13B2"/>
    <w:rsid w:val="00CE7EE5"/>
    <w:rsid w:val="00CF76D4"/>
    <w:rsid w:val="00D03908"/>
    <w:rsid w:val="00D2728A"/>
    <w:rsid w:val="00D33C7A"/>
    <w:rsid w:val="00D36C29"/>
    <w:rsid w:val="00D42E76"/>
    <w:rsid w:val="00D46F2A"/>
    <w:rsid w:val="00D677F6"/>
    <w:rsid w:val="00D72E60"/>
    <w:rsid w:val="00D760B9"/>
    <w:rsid w:val="00D900D4"/>
    <w:rsid w:val="00D923FD"/>
    <w:rsid w:val="00D964DF"/>
    <w:rsid w:val="00D97819"/>
    <w:rsid w:val="00DA37B7"/>
    <w:rsid w:val="00DA41A1"/>
    <w:rsid w:val="00DA75A3"/>
    <w:rsid w:val="00DB7B07"/>
    <w:rsid w:val="00DB7EAC"/>
    <w:rsid w:val="00DC5B2A"/>
    <w:rsid w:val="00DC68B7"/>
    <w:rsid w:val="00DD4542"/>
    <w:rsid w:val="00DD778B"/>
    <w:rsid w:val="00DE0B7E"/>
    <w:rsid w:val="00DF5F09"/>
    <w:rsid w:val="00EB7D87"/>
    <w:rsid w:val="00ED472F"/>
    <w:rsid w:val="00EE028A"/>
    <w:rsid w:val="00EE569E"/>
    <w:rsid w:val="00F24A8D"/>
    <w:rsid w:val="00F50CA1"/>
    <w:rsid w:val="00F74BD2"/>
    <w:rsid w:val="00FA7197"/>
    <w:rsid w:val="00FE04CB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98AA"/>
  <w15:docId w15:val="{85AE0C7B-D274-4DC4-BFAE-E235C3B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8A50-7239-49B1-BE4F-5D6473A3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User11</cp:lastModifiedBy>
  <cp:revision>51</cp:revision>
  <cp:lastPrinted>2019-10-18T05:41:00Z</cp:lastPrinted>
  <dcterms:created xsi:type="dcterms:W3CDTF">2015-08-20T09:30:00Z</dcterms:created>
  <dcterms:modified xsi:type="dcterms:W3CDTF">2021-10-26T12:48:00Z</dcterms:modified>
</cp:coreProperties>
</file>